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D717D" w14:textId="77429090" w:rsidR="005741F5" w:rsidRPr="005741F5" w:rsidRDefault="005741F5" w:rsidP="005741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/>
      </w:r>
      <w:r w:rsidRPr="005741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HYPERLINK "https://www.gzoujazd.pl/index.php/zalatw-sprawe/dowozy/dowozy-uczniow-niepelnosprawnych" </w:instrText>
      </w:r>
      <w:r w:rsidRPr="005741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5741F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Dowóz uczniów niepełnosprawnych do przedszk</w:t>
      </w:r>
      <w:r w:rsidR="00893B73" w:rsidRPr="00893B7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ola/szkoły/ośrodka</w:t>
      </w:r>
      <w:r w:rsidRPr="005741F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 xml:space="preserve"> </w:t>
      </w:r>
      <w:r w:rsidRPr="005741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end"/>
      </w:r>
    </w:p>
    <w:p w14:paraId="0D24AF10" w14:textId="77777777" w:rsidR="005741F5" w:rsidRPr="005741F5" w:rsidRDefault="005741F5" w:rsidP="00574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pl-PL"/>
        </w:rPr>
        <w:t xml:space="preserve">I. Dowóz dzieci niepełnosprawnych </w:t>
      </w:r>
    </w:p>
    <w:p w14:paraId="535CB1FB" w14:textId="3201886B" w:rsidR="005741F5" w:rsidRPr="005741F5" w:rsidRDefault="005741F5" w:rsidP="00574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32 ust. 6 ustawy z dnia 14 grudnia 2016 roku </w:t>
      </w:r>
      <w:r w:rsidRPr="005741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Prawo oświatowe</w:t>
      </w: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 w:rsidR="0092278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92278C">
        <w:rPr>
          <w:rFonts w:ascii="Times New Roman" w:eastAsia="Times New Roman" w:hAnsi="Times New Roman" w:cs="Times New Roman"/>
          <w:sz w:val="24"/>
          <w:szCs w:val="24"/>
          <w:lang w:eastAsia="pl-PL"/>
        </w:rPr>
        <w:t>910</w:t>
      </w: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obowiązkiem gminy jest zapewnienie niepełnosprawnym dzieciom </w:t>
      </w:r>
      <w:r w:rsidRPr="005741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pięcioletnim i sześcioletnim</w:t>
      </w: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dzieciom objętym wychowaniem przedszkolnym na podstawie art. 31 ust. 2 bezpłatnego transportu i opieki w czasie przewozu do najbliższego przedszkola, oddziału przedszkolnego w szkole podstawowej, innej formy wychowania przedszkolnego lub ośrodka rewalidacyjno-wychowawczego. </w:t>
      </w:r>
    </w:p>
    <w:p w14:paraId="2624DABA" w14:textId="77777777" w:rsidR="005741F5" w:rsidRPr="005741F5" w:rsidRDefault="005741F5" w:rsidP="00574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dzieci posiadających orzeczenie o potrzebie kształcenia specjalnego wychowaniem przedszkolnym może być objęte dziecko w wieku powyżej 7 lat, nie dłużej jednak niż do końca roku szkolnego w roku kalendarzowym, w którym dziecko kończy 9 lat. Obowiązek szkolny tych dzieci odracza się zgodnie z art. 38. (ustawa </w:t>
      </w:r>
      <w:r w:rsidRPr="005741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Prawo oświatowe</w:t>
      </w: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6EE7E4AA" w14:textId="77777777" w:rsidR="005741F5" w:rsidRPr="005741F5" w:rsidRDefault="005741F5" w:rsidP="00574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pl-PL"/>
        </w:rPr>
        <w:t>II. Dowóz uczniów niepełnosprawnych</w:t>
      </w:r>
    </w:p>
    <w:p w14:paraId="513C3874" w14:textId="77777777" w:rsidR="005741F5" w:rsidRPr="005741F5" w:rsidRDefault="005741F5" w:rsidP="00574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39 ust. 4 ustawy z dnia 14 grudnia 2016 roku </w:t>
      </w:r>
      <w:r w:rsidRPr="005741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Prawo oświatowe</w:t>
      </w: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obowiązkiem gminy jest:</w:t>
      </w:r>
    </w:p>
    <w:p w14:paraId="3B494BFC" w14:textId="77777777" w:rsidR="00893B73" w:rsidRPr="00893B73" w:rsidRDefault="005741F5" w:rsidP="00574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zapewnienie uczniom niepełnosprawnym, których kształcenie i wychowanie odbywa się na podstawie art. 127, bezpłatnego transportu i opieki w czasie przewozu do najbliższej szkoły podstawowej, a uczniom z niepełnosprawnością ruchową, w tym z afazją, z niepełnosprawnością intelektualną w stopniu umiarkowanym lub znacznym – także do najbliższej szkoły ponadpodstawowej, do końca roku szkolnego w roku kalendarzowym, w którym </w:t>
      </w:r>
      <w:r w:rsidRPr="005741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uczeń kończy 21. rok życia;</w:t>
      </w:r>
    </w:p>
    <w:p w14:paraId="26D6B039" w14:textId="15334EA1" w:rsidR="00893B73" w:rsidRDefault="005741F5" w:rsidP="0089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>2) zapewnienie dzieciom i młodzieży, o których mowa w art. 36 ust.17, a także dzieciom i młodzieży z niepełnosprawnościami sprzężonymi, z których jedną z niepełnosprawności jest niepełnosprawność intelektualna, bezpłatnego transportu i opieki w czasie przewozu do ośrodka rewalidacyjno-wychowawczego, do końca roku szkolnego w roku kalendarzowym, w którym kończą:</w:t>
      </w:r>
    </w:p>
    <w:p w14:paraId="0E4EAD29" w14:textId="6C5C3ABF" w:rsidR="005741F5" w:rsidRPr="005741F5" w:rsidRDefault="005741F5" w:rsidP="00893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5741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24. rok życia</w:t>
      </w: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przypadku uczniów z niepełnosprawnościami sprzężonymi, z których jedną z niepełnosprawności jest niepełnosprawność intelektualna,  </w:t>
      </w:r>
    </w:p>
    <w:p w14:paraId="7B55AA66" w14:textId="77777777" w:rsidR="005741F5" w:rsidRPr="005741F5" w:rsidRDefault="005741F5" w:rsidP="00574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5741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25. rok życia</w:t>
      </w: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przypadku uczestników zajęć rewalidacyjno-wychowawczych;</w:t>
      </w:r>
    </w:p>
    <w:p w14:paraId="20770737" w14:textId="77777777" w:rsidR="005741F5" w:rsidRPr="005741F5" w:rsidRDefault="005741F5" w:rsidP="00574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15C7BB6" w14:textId="77777777" w:rsidR="005741F5" w:rsidRPr="005741F5" w:rsidRDefault="005741F5" w:rsidP="00574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pl-PL"/>
        </w:rPr>
        <w:t>III. Zwrot kosztów</w:t>
      </w:r>
    </w:p>
    <w:p w14:paraId="2402A779" w14:textId="77777777" w:rsidR="005741F5" w:rsidRPr="005741F5" w:rsidRDefault="005741F5" w:rsidP="00574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</w:t>
      </w:r>
      <w:r w:rsidRPr="005741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Prawo oświatowe - </w:t>
      </w: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39a.1.</w:t>
      </w:r>
    </w:p>
    <w:p w14:paraId="14DF82D5" w14:textId="77777777" w:rsidR="005741F5" w:rsidRPr="005741F5" w:rsidRDefault="005741F5" w:rsidP="00574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Obowiązki, o których mowa w art. 32 ust. 6 i art. 39 ust. 4, gmina spełnia poprzez zorganizowanie bezpłatnego transportu i opieki w czasie przewozu młodzieży i uczniów we własnym zakresie albo poprzez zwrot rodzicom kosztów przewozu dzieci, młodzieży i uczniów oraz rodziców.</w:t>
      </w:r>
    </w:p>
    <w:p w14:paraId="5DAAEFDB" w14:textId="77777777" w:rsidR="005741F5" w:rsidRPr="005741F5" w:rsidRDefault="005741F5" w:rsidP="00574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>2. Zwrot kosztów jednorazowego przewozu następuje w wysokości określonej według wzoru:</w:t>
      </w:r>
    </w:p>
    <w:p w14:paraId="01C09388" w14:textId="77777777" w:rsidR="005741F5" w:rsidRPr="005741F5" w:rsidRDefault="005741F5" w:rsidP="00574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Cambria Math" w:eastAsia="Times New Roman" w:hAnsi="Cambria Math" w:cs="Cambria Math"/>
          <w:b/>
          <w:bCs/>
          <w:sz w:val="24"/>
          <w:szCs w:val="24"/>
          <w:lang w:eastAsia="pl-PL"/>
        </w:rPr>
        <w:t>𝑘𝑜𝑠𝑧𝑡</w:t>
      </w:r>
      <w:r w:rsidRPr="005741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= (</w:t>
      </w:r>
      <w:r w:rsidRPr="005741F5">
        <w:rPr>
          <w:rFonts w:ascii="Cambria Math" w:eastAsia="Times New Roman" w:hAnsi="Cambria Math" w:cs="Cambria Math"/>
          <w:b/>
          <w:bCs/>
          <w:sz w:val="24"/>
          <w:szCs w:val="24"/>
          <w:lang w:eastAsia="pl-PL"/>
        </w:rPr>
        <w:t>𝑎</w:t>
      </w:r>
      <w:r w:rsidRPr="005741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−</w:t>
      </w:r>
      <w:r w:rsidRPr="005741F5">
        <w:rPr>
          <w:rFonts w:ascii="Cambria Math" w:eastAsia="Times New Roman" w:hAnsi="Cambria Math" w:cs="Cambria Math"/>
          <w:b/>
          <w:bCs/>
          <w:sz w:val="24"/>
          <w:szCs w:val="24"/>
          <w:lang w:eastAsia="pl-PL"/>
        </w:rPr>
        <w:t>𝑏</w:t>
      </w:r>
      <w:r w:rsidRPr="005741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Pr="005741F5">
        <w:rPr>
          <w:rFonts w:ascii="Cambria Math" w:eastAsia="Times New Roman" w:hAnsi="Cambria Math" w:cs="Cambria Math"/>
          <w:b/>
          <w:bCs/>
          <w:sz w:val="24"/>
          <w:szCs w:val="24"/>
          <w:lang w:eastAsia="pl-PL"/>
        </w:rPr>
        <w:t>∗𝑐∗𝑑</w:t>
      </w:r>
      <w:r w:rsidRPr="005741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/100</w:t>
      </w:r>
    </w:p>
    <w:p w14:paraId="53E87C41" w14:textId="77777777" w:rsidR="005741F5" w:rsidRPr="005741F5" w:rsidRDefault="005741F5" w:rsidP="00574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</w:p>
    <w:p w14:paraId="18F3BE22" w14:textId="77777777" w:rsidR="005741F5" w:rsidRPr="005741F5" w:rsidRDefault="005741F5" w:rsidP="00574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a – liczba kilometrów przewozu drogami publicznymi z miejsca zamieszkania do przedszkola, oddziału przedszkolnego w szkole podstawowej, innej formy wychowania przedszkolnego, </w:t>
      </w:r>
      <w:r w:rsidRPr="005741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ośrodka rewalidacyjno-wychowawczego, szkoły podstawowej albo szkoły ponadpodstawowej, a także przewozu rodzica z tego miejsca do miejsca zamieszkania lub miejsca pracy, i z powrotem,</w:t>
      </w:r>
    </w:p>
    <w:p w14:paraId="59D1D3C6" w14:textId="77777777" w:rsidR="005741F5" w:rsidRPr="005741F5" w:rsidRDefault="005741F5" w:rsidP="00574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b – liczba kilometrów przewozu drogami publicznymi z miejsca zamieszkania rodzica do miejsca pracy i z powrotem, jeżeli nie wykonywałby przewozu, o którym mowa w lit. a, </w:t>
      </w:r>
    </w:p>
    <w:p w14:paraId="61B64053" w14:textId="77777777" w:rsidR="005741F5" w:rsidRPr="005741F5" w:rsidRDefault="005741F5" w:rsidP="00574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 – średnia cena jednostki paliwa w danej gminie właściwego dla danego pojazdu,</w:t>
      </w:r>
    </w:p>
    <w:p w14:paraId="27CE917C" w14:textId="77777777" w:rsidR="005741F5" w:rsidRPr="005741F5" w:rsidRDefault="005741F5" w:rsidP="00574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 – średnie zużycie paliwa w jednostkach na 100 kilometrów dla danego pojazdu według danych producenta pojazdu.</w:t>
      </w:r>
    </w:p>
    <w:p w14:paraId="3AB01A03" w14:textId="77777777" w:rsidR="005741F5" w:rsidRPr="005741F5" w:rsidRDefault="005741F5" w:rsidP="00574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0E2C85F" w14:textId="77777777" w:rsidR="005741F5" w:rsidRPr="005741F5" w:rsidRDefault="005741F5" w:rsidP="00574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>3. Średnią cenę jednostki paliwa w gminie określa na każdy rok szkolny rada gminy, w drodze uchwały, uwzględniając ceny jednostki paliwa w gminie.</w:t>
      </w:r>
    </w:p>
    <w:p w14:paraId="672DB1D6" w14:textId="6C89803E" w:rsidR="005741F5" w:rsidRPr="005741F5" w:rsidRDefault="005741F5" w:rsidP="00574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>4. Zwrot kosztów przewozu, o którym mowa w ust. 1, następuje na podstawie umowy zawartej między wójtem a rodzicami.</w:t>
      </w:r>
    </w:p>
    <w:p w14:paraId="5F0C49F7" w14:textId="31D8A55E" w:rsidR="005741F5" w:rsidRPr="005741F5" w:rsidRDefault="005741F5" w:rsidP="00574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>5. Wójt</w:t>
      </w:r>
      <w:r w:rsidRPr="00893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 z rodzicami umowę, o której mowa w ust. 4, w terminie 14 dni od dnia uzyskania informacji, że dowożenie i opiekę zapewniają rodzice.</w:t>
      </w:r>
    </w:p>
    <w:p w14:paraId="757E5FCB" w14:textId="77777777" w:rsidR="005741F5" w:rsidRPr="005741F5" w:rsidRDefault="005741F5" w:rsidP="00574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>6. Jeżeli rodzice powierzyli wykonywanie transportu i sprawowanie opieki w czasie przewozu innemu podmiotowi, kwotę zwrotu kosztów przewozu ustala się zgodnie z ust. 2.</w:t>
      </w:r>
    </w:p>
    <w:p w14:paraId="0C2DF180" w14:textId="77777777" w:rsidR="005741F5" w:rsidRPr="005741F5" w:rsidRDefault="005741F5" w:rsidP="00574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9966DA0" w14:textId="0DF00869" w:rsidR="005741F5" w:rsidRPr="005741F5" w:rsidRDefault="00D1696D" w:rsidP="00574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tgtFrame="_blank" w:history="1">
        <w:r w:rsidR="005741F5" w:rsidRPr="005741F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pl-PL"/>
          </w:rPr>
          <w:t>Uchwała NR XV</w:t>
        </w:r>
        <w:r w:rsidR="005741F5" w:rsidRPr="00893B7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pl-PL"/>
          </w:rPr>
          <w:t>/</w:t>
        </w:r>
        <w:r w:rsidR="005741F5" w:rsidRPr="005741F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pl-PL"/>
          </w:rPr>
          <w:t>1</w:t>
        </w:r>
        <w:r w:rsidR="005741F5" w:rsidRPr="00893B7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pl-PL"/>
          </w:rPr>
          <w:t>88/</w:t>
        </w:r>
        <w:r w:rsidR="005741F5" w:rsidRPr="005741F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pl-PL"/>
          </w:rPr>
          <w:t xml:space="preserve">2020 Rady </w:t>
        </w:r>
        <w:r w:rsidR="005741F5" w:rsidRPr="00893B7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pl-PL"/>
          </w:rPr>
          <w:t xml:space="preserve">Gminy </w:t>
        </w:r>
        <w:r w:rsidR="005741F5" w:rsidRPr="005741F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pl-PL"/>
          </w:rPr>
          <w:t xml:space="preserve">w </w:t>
        </w:r>
        <w:r w:rsidR="005741F5" w:rsidRPr="00893B7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pl-PL"/>
          </w:rPr>
          <w:t xml:space="preserve">Przodkowo </w:t>
        </w:r>
        <w:r w:rsidR="005741F5" w:rsidRPr="005741F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pl-PL"/>
          </w:rPr>
          <w:t xml:space="preserve">z dnia </w:t>
        </w:r>
        <w:r w:rsidR="005741F5" w:rsidRPr="00893B7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pl-PL"/>
          </w:rPr>
          <w:t>1</w:t>
        </w:r>
        <w:r w:rsidR="005741F5" w:rsidRPr="005741F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pl-PL"/>
          </w:rPr>
          <w:t xml:space="preserve">7 </w:t>
        </w:r>
        <w:r w:rsidR="005741F5" w:rsidRPr="00893B7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pl-PL"/>
          </w:rPr>
          <w:t>czerwca</w:t>
        </w:r>
        <w:r w:rsidR="005741F5" w:rsidRPr="005741F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pl-PL"/>
          </w:rPr>
          <w:t xml:space="preserve"> 2020 r. w sprawie </w:t>
        </w:r>
        <w:r w:rsidR="005741F5" w:rsidRPr="00893B7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pl-PL"/>
          </w:rPr>
          <w:t xml:space="preserve">ustalenia </w:t>
        </w:r>
        <w:r w:rsidR="005741F5" w:rsidRPr="005741F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pl-PL"/>
          </w:rPr>
          <w:t xml:space="preserve">średniej ceny jednostki paliw w gminie </w:t>
        </w:r>
        <w:r w:rsidR="005741F5" w:rsidRPr="00893B7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pl-PL"/>
          </w:rPr>
          <w:t xml:space="preserve">Przodkowo </w:t>
        </w:r>
        <w:r w:rsidR="005741F5" w:rsidRPr="005741F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pl-PL"/>
          </w:rPr>
          <w:t>na rok szkolny 20</w:t>
        </w:r>
        <w:r w:rsidR="005741F5" w:rsidRPr="00893B7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pl-PL"/>
          </w:rPr>
          <w:t>20/</w:t>
        </w:r>
        <w:r w:rsidR="005741F5" w:rsidRPr="005741F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pl-PL"/>
          </w:rPr>
          <w:t>202</w:t>
        </w:r>
        <w:r w:rsidR="005741F5" w:rsidRPr="00893B7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pl-PL"/>
          </w:rPr>
          <w:t>1</w:t>
        </w:r>
        <w:r w:rsidR="005741F5" w:rsidRPr="005741F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pl-PL"/>
          </w:rPr>
          <w:t xml:space="preserve"> </w:t>
        </w:r>
      </w:hyperlink>
    </w:p>
    <w:p w14:paraId="2A72CF22" w14:textId="4C7F652F" w:rsidR="005741F5" w:rsidRPr="005741F5" w:rsidRDefault="005741F5" w:rsidP="00574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8112E9" w14:textId="24141BD0" w:rsidR="005741F5" w:rsidRPr="005741F5" w:rsidRDefault="005741F5" w:rsidP="00574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otrzymać świadczenie bezpłatnego transportu lub zwrot kosztów dowozu zorganizowanego przez rodziców (opiekunów prawnych), należy złożyć w </w:t>
      </w:r>
      <w:r w:rsidRPr="00893B73">
        <w:rPr>
          <w:rFonts w:ascii="Times New Roman" w:eastAsia="Times New Roman" w:hAnsi="Times New Roman" w:cs="Times New Roman"/>
          <w:sz w:val="24"/>
          <w:szCs w:val="24"/>
          <w:lang w:eastAsia="pl-PL"/>
        </w:rPr>
        <w:t>re</w:t>
      </w:r>
      <w:r w:rsidR="0092278C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Pr="00893B73">
        <w:rPr>
          <w:rFonts w:ascii="Times New Roman" w:eastAsia="Times New Roman" w:hAnsi="Times New Roman" w:cs="Times New Roman"/>
          <w:sz w:val="24"/>
          <w:szCs w:val="24"/>
          <w:lang w:eastAsia="pl-PL"/>
        </w:rPr>
        <w:t>. Oświaty</w:t>
      </w:r>
      <w:r w:rsidR="0092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pok.6</w:t>
      </w: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tgtFrame="_blank" w:history="1">
        <w:r w:rsidRPr="005741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WNIOSEK</w:t>
        </w:r>
      </w:hyperlink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41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wraz z wymaganymi dokumentami potwierdzającymi uprawnienia ucznia do dowozu. F</w:t>
      </w: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ormularz WNIOSKU dostępny jest również w wersji papierowej w </w:t>
      </w:r>
      <w:r w:rsidRPr="00893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Urzędzie Gminy </w:t>
      </w: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wersji elektronicznej</w:t>
      </w:r>
      <w:r w:rsidRPr="005741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stronie </w:t>
      </w:r>
      <w:r w:rsidRPr="00893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gminy</w:t>
      </w:r>
      <w:r w:rsidRPr="005741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 </w:t>
      </w:r>
    </w:p>
    <w:p w14:paraId="1FBF3A08" w14:textId="317E4998" w:rsidR="005741F5" w:rsidRPr="005741F5" w:rsidRDefault="005741F5" w:rsidP="00574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kosztów przejazdu uprawnionym uczniom odbywa się na zasadach określonych w umowie zawartej między </w:t>
      </w:r>
      <w:r w:rsidR="0092278C">
        <w:rPr>
          <w:rFonts w:ascii="Times New Roman" w:eastAsia="Times New Roman" w:hAnsi="Times New Roman" w:cs="Times New Roman"/>
          <w:sz w:val="24"/>
          <w:szCs w:val="24"/>
          <w:lang w:eastAsia="pl-PL"/>
        </w:rPr>
        <w:t>Wójtem Gminy Przodkowo</w:t>
      </w: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rodzicem (prawnym opiekunem ucznia), jeżeli dowożenie opiekę zapewniają rodzice/opiekunowie prawni.</w:t>
      </w:r>
    </w:p>
    <w:p w14:paraId="06220007" w14:textId="77777777" w:rsidR="005741F5" w:rsidRPr="005741F5" w:rsidRDefault="005741F5" w:rsidP="00574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pl-PL"/>
        </w:rPr>
        <w:t>IV. Zasady zgłaszania wniosku w sprawie dowozu dziecka do szkoły, przedszkola lub ośrodka:</w:t>
      </w:r>
    </w:p>
    <w:p w14:paraId="6167CC15" w14:textId="77777777" w:rsidR="005741F5" w:rsidRPr="005741F5" w:rsidRDefault="005741F5" w:rsidP="00574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>1. Prawo wystąpienia do gminy o zorganizowanie dowozu do szkoły lub przedszkola dla dziecka niepełnosprawnego  lub  zwrot kosztów dowozu przysługuje:</w:t>
      </w:r>
    </w:p>
    <w:p w14:paraId="660D1CAA" w14:textId="77777777" w:rsidR="005741F5" w:rsidRPr="005741F5" w:rsidRDefault="005741F5" w:rsidP="00574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>   a) rodzicom dziecka,</w:t>
      </w:r>
    </w:p>
    <w:p w14:paraId="20119A33" w14:textId="77777777" w:rsidR="005741F5" w:rsidRPr="005741F5" w:rsidRDefault="005741F5" w:rsidP="00574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>   b) prawnym opiekunom.</w:t>
      </w:r>
    </w:p>
    <w:p w14:paraId="5E555457" w14:textId="5594DBB1" w:rsidR="005741F5" w:rsidRPr="005741F5" w:rsidRDefault="005741F5" w:rsidP="00574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Wnioskodawca powinien wypełnić formularz dostępny </w:t>
      </w:r>
      <w:r w:rsidR="009227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gminy </w:t>
      </w: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na stronie </w:t>
      </w:r>
      <w:r w:rsidR="0092278C">
        <w:rPr>
          <w:rFonts w:ascii="Times New Roman" w:eastAsia="Times New Roman" w:hAnsi="Times New Roman" w:cs="Times New Roman"/>
          <w:sz w:val="24"/>
          <w:szCs w:val="24"/>
          <w:lang w:eastAsia="pl-PL"/>
        </w:rPr>
        <w:t>www.bip.przodkowo.pl</w:t>
      </w: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A918831" w14:textId="48BC863D" w:rsidR="005741F5" w:rsidRPr="005741F5" w:rsidRDefault="005741F5" w:rsidP="00574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Wniosek przyjmuje </w:t>
      </w:r>
      <w:r w:rsidR="0092278C">
        <w:rPr>
          <w:rFonts w:ascii="Times New Roman" w:eastAsia="Times New Roman" w:hAnsi="Times New Roman" w:cs="Times New Roman"/>
          <w:sz w:val="24"/>
          <w:szCs w:val="24"/>
          <w:lang w:eastAsia="pl-PL"/>
        </w:rPr>
        <w:t>ref. oświaty Gminy Przodkowo</w:t>
      </w: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terminie </w:t>
      </w:r>
      <w:r w:rsidRPr="005741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30 czerwca</w:t>
      </w: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nowy rok szkolny. W wyjątkowych sytuacjach możliwe jest złożenie wniosku w trakcie roku szkolnego.</w:t>
      </w:r>
    </w:p>
    <w:p w14:paraId="0C227993" w14:textId="77777777" w:rsidR="005741F5" w:rsidRPr="005741F5" w:rsidRDefault="005741F5" w:rsidP="00574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Rodzice lub prawni opiekunowie powinni we wniosku wybrać: organizację przez gminę bezpłatnego dowozu dziecka niepełnosprawnego do najbliższej szkoły (przedszkola, ośrodka) albo zwrot kosztów przejazdu dziecka i jego opiekuna do szkoły (przedszkola, ośrodka) </w:t>
      </w: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środkami komunikacji publicznej, albo zwrot kosztów przejazdu dziecka i jego opiekuna do szkoły (przedszkola, ośrodka) własnym środkiem komunikacji.</w:t>
      </w:r>
    </w:p>
    <w:p w14:paraId="219EB19B" w14:textId="77777777" w:rsidR="005741F5" w:rsidRPr="005741F5" w:rsidRDefault="005741F5" w:rsidP="00574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>5. Realizacja zadania jest możliwa 14 dni od podpisaniu umowy (po wcześniejszym złożeniu i weryfikacji wniosku wraz z wymaganymi dokumentami).</w:t>
      </w:r>
    </w:p>
    <w:p w14:paraId="6010396F" w14:textId="77777777" w:rsidR="005741F5" w:rsidRPr="005741F5" w:rsidRDefault="005741F5" w:rsidP="00574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>6. Rodzice lub prawni opiekunowie we wniosku wskazują okres świadczonej usługi dowozu dziecka do szkoły, ośrodka lub przedszkola.</w:t>
      </w:r>
    </w:p>
    <w:p w14:paraId="69784504" w14:textId="77777777" w:rsidR="005741F5" w:rsidRPr="005741F5" w:rsidRDefault="005741F5" w:rsidP="00574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pl-PL"/>
        </w:rPr>
        <w:t>V. Uprawnieni do bezpłatnego dowozu i opieki do przedszkola, szkoły lub ośrodka:</w:t>
      </w:r>
    </w:p>
    <w:p w14:paraId="45FCA7A9" w14:textId="77777777" w:rsidR="005741F5" w:rsidRPr="005741F5" w:rsidRDefault="005741F5" w:rsidP="00574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 najbliższej szkoły podstawowej - uczniowie niepełnosprawni, których kształcenie i wychowanie odbywa się na podstawie art. 127 ustawy </w:t>
      </w:r>
      <w:r w:rsidRPr="005741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Prawo oświatowe</w:t>
      </w: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B8C5E1" w14:textId="77777777" w:rsidR="005741F5" w:rsidRPr="005741F5" w:rsidRDefault="005741F5" w:rsidP="00574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 najbliższego przedszkola, lub ośrodka – dzieci niepełnosprawne objęte wychowaniem przedszkolnym na podstawie art. 32 ust. 6 ustawy </w:t>
      </w:r>
      <w:r w:rsidRPr="005741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Prawo oświatowe</w:t>
      </w: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8C0728" w14:textId="77777777" w:rsidR="005741F5" w:rsidRPr="005741F5" w:rsidRDefault="005741F5" w:rsidP="00574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>3. Do najbliższej szkoły ponadpodstawowej - uczniowie z niepełnosprawnością ruchową, z niepełnosprawnością intelektualną w stopniu umiarkowanym lub znacznym, do końca roku szkolnego w roku kalendarzowym, w którym kończy 21. rok życia.</w:t>
      </w:r>
    </w:p>
    <w:p w14:paraId="1DFB48C6" w14:textId="77777777" w:rsidR="005741F5" w:rsidRPr="005741F5" w:rsidRDefault="005741F5" w:rsidP="00574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>4. Do ośrodka rewalidacyjno-wychowawczego umożliwiającego realizację obowiązku szkolnego i obowiązku nauki - dzieci i młodzież z niepełnosprawnością intelektualną w stopniu głębokim (udział w zajęciach rewalidacyjno-wychowawczych - nie dłużej niż do końca roku szkolnego w którym kończą 25. rok życia), a także dzieci i młodzież z niepełnosprawnościami, z których jedną z niepełnosprawności jest niepełnosprawność intelektualna, nie dłużej jednak niż do końca roku szkolnego w którym kończą 24. rok życia.</w:t>
      </w:r>
    </w:p>
    <w:p w14:paraId="4C239318" w14:textId="77777777" w:rsidR="005741F5" w:rsidRPr="005741F5" w:rsidRDefault="005741F5" w:rsidP="00574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pl-PL"/>
        </w:rPr>
        <w:t>VI. Wymagane dokumenty:</w:t>
      </w:r>
    </w:p>
    <w:p w14:paraId="0BCEDE48" w14:textId="666C007C" w:rsidR="005741F5" w:rsidRPr="005741F5" w:rsidRDefault="005741F5" w:rsidP="00574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>1. Wniosek rodzica (prawnego opiekuna) dziecka niepełnosprawnego o zorganizowanie dowozu do szkoły, ośrodka lub przedszkola albo o dofinansowanie dowozu organizowanego przez rodziców, przygotowany na formularzu dostępnym w Gmin</w:t>
      </w:r>
      <w:r w:rsidR="00B13D87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3D87">
        <w:rPr>
          <w:rFonts w:ascii="Times New Roman" w:eastAsia="Times New Roman" w:hAnsi="Times New Roman" w:cs="Times New Roman"/>
          <w:sz w:val="24"/>
          <w:szCs w:val="24"/>
          <w:lang w:eastAsia="pl-PL"/>
        </w:rPr>
        <w:t>Przodkowo</w:t>
      </w: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24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ref. Oświaty </w:t>
      </w: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pobranym ze strony </w:t>
      </w:r>
      <w:r w:rsidR="001624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lub </w:t>
      </w:r>
      <w:r w:rsidR="00B13D87">
        <w:rPr>
          <w:rFonts w:ascii="Times New Roman" w:eastAsia="Times New Roman" w:hAnsi="Times New Roman" w:cs="Times New Roman"/>
          <w:sz w:val="24"/>
          <w:szCs w:val="24"/>
          <w:lang w:eastAsia="pl-PL"/>
        </w:rPr>
        <w:t>www.bip.przodkowo.pl</w:t>
      </w: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0B175B2" w14:textId="54FE396F" w:rsidR="005741F5" w:rsidRPr="005741F5" w:rsidRDefault="00D1696D" w:rsidP="00574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741F5"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13D87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p</w:t>
      </w:r>
      <w:r w:rsidR="005741F5"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>otwierdzenie przyjęcia ucznia niepełnosprawnego do przedszkola lub szkoły (ośrodka).</w:t>
      </w:r>
    </w:p>
    <w:p w14:paraId="32FCD9A6" w14:textId="77777777" w:rsidR="005741F5" w:rsidRPr="005741F5" w:rsidRDefault="005741F5" w:rsidP="00574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pl-PL"/>
        </w:rPr>
        <w:t>VII. Zasady organizowania dowozu przez gminę:</w:t>
      </w:r>
    </w:p>
    <w:p w14:paraId="293680AF" w14:textId="19774FEF" w:rsidR="005741F5" w:rsidRPr="005741F5" w:rsidRDefault="005741F5" w:rsidP="00574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  </w:t>
      </w:r>
      <w:r w:rsidR="00B13D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Przodkowo organizuje przetarg, w którym wyłania przewoźnika świadczącego dowóz i opiekę do przedszkola/szkoły/ośrodka. </w:t>
      </w: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14:paraId="2AF39494" w14:textId="77777777" w:rsidR="005741F5" w:rsidRPr="005741F5" w:rsidRDefault="005741F5" w:rsidP="00574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pl-PL"/>
        </w:rPr>
        <w:t>VIII. Termin odpowiedzi:</w:t>
      </w:r>
    </w:p>
    <w:p w14:paraId="5D97A92C" w14:textId="77777777" w:rsidR="005741F5" w:rsidRPr="005741F5" w:rsidRDefault="005741F5" w:rsidP="00574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miesiąca od daty złożenia wszystkich dokumentów.</w:t>
      </w:r>
    </w:p>
    <w:p w14:paraId="1E41F668" w14:textId="77777777" w:rsidR="005741F5" w:rsidRPr="005741F5" w:rsidRDefault="005741F5" w:rsidP="00574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pl-PL"/>
        </w:rPr>
        <w:t>IX. Tryb odwoławczy:</w:t>
      </w:r>
    </w:p>
    <w:p w14:paraId="6396C7D9" w14:textId="77777777" w:rsidR="005741F5" w:rsidRPr="005741F5" w:rsidRDefault="005741F5" w:rsidP="00574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1F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Zgodny z zapisami ustawy – Kodeks postępowania administracyjnego.</w:t>
      </w:r>
    </w:p>
    <w:p w14:paraId="3F12A93E" w14:textId="77777777" w:rsidR="00EF1A4E" w:rsidRPr="00893B73" w:rsidRDefault="00EF1A4E">
      <w:pPr>
        <w:rPr>
          <w:rFonts w:ascii="Times New Roman" w:hAnsi="Times New Roman" w:cs="Times New Roman"/>
          <w:sz w:val="24"/>
          <w:szCs w:val="24"/>
        </w:rPr>
      </w:pPr>
    </w:p>
    <w:sectPr w:rsidR="00EF1A4E" w:rsidRPr="00893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F5"/>
    <w:rsid w:val="0016240E"/>
    <w:rsid w:val="00181B00"/>
    <w:rsid w:val="005741F5"/>
    <w:rsid w:val="00893B73"/>
    <w:rsid w:val="0092278C"/>
    <w:rsid w:val="00B13D87"/>
    <w:rsid w:val="00D1696D"/>
    <w:rsid w:val="00E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53A7"/>
  <w15:chartTrackingRefBased/>
  <w15:docId w15:val="{3FB19BF0-D1C8-42C6-8948-30C3C928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741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741F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741F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7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741F5"/>
    <w:rPr>
      <w:b/>
      <w:bCs/>
    </w:rPr>
  </w:style>
  <w:style w:type="character" w:styleId="Uwydatnienie">
    <w:name w:val="Emphasis"/>
    <w:basedOn w:val="Domylnaczcionkaakapitu"/>
    <w:uiPriority w:val="20"/>
    <w:qFormat/>
    <w:rsid w:val="005741F5"/>
    <w:rPr>
      <w:i/>
      <w:iCs/>
    </w:rPr>
  </w:style>
  <w:style w:type="paragraph" w:styleId="Akapitzlist">
    <w:name w:val="List Paragraph"/>
    <w:basedOn w:val="Normalny"/>
    <w:uiPriority w:val="34"/>
    <w:qFormat/>
    <w:rsid w:val="00893B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7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2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04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01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02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8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17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963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56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32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25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zoujazd.pl/images/dokumenty/dowoz/dowoz_niepelnosprawni/2020_wniosek_dowoz_uczniow_niepelnosprawnych.pdf" TargetMode="External"/><Relationship Id="rId4" Type="http://schemas.openxmlformats.org/officeDocument/2006/relationships/hyperlink" Target="https://www.bip-gzoujazd.pl/index.php/organizacja/uchwaly-i-zarzadzenia?task=article.downloadAttachment&amp;id=173&amp;version=77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1173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 Dorota Drajok</dc:creator>
  <cp:keywords/>
  <dc:description/>
  <cp:lastModifiedBy>U13 Dorota Drajok</cp:lastModifiedBy>
  <cp:revision>4</cp:revision>
  <cp:lastPrinted>2020-07-03T11:23:00Z</cp:lastPrinted>
  <dcterms:created xsi:type="dcterms:W3CDTF">2020-07-03T07:05:00Z</dcterms:created>
  <dcterms:modified xsi:type="dcterms:W3CDTF">2020-07-03T11:23:00Z</dcterms:modified>
</cp:coreProperties>
</file>