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0F08D" w14:textId="77777777" w:rsidR="00D25BC6" w:rsidRDefault="00D25BC6" w:rsidP="00D25BC6">
      <w:pPr>
        <w:ind w:left="4956"/>
        <w:rPr>
          <w:rFonts w:ascii="Arial" w:hAnsi="Arial" w:cs="Arial"/>
          <w:sz w:val="24"/>
          <w:szCs w:val="24"/>
        </w:rPr>
      </w:pPr>
    </w:p>
    <w:p w14:paraId="5A093DCB" w14:textId="77777777" w:rsidR="00D25BC6" w:rsidRDefault="00D25BC6" w:rsidP="00D25BC6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D25BC6">
        <w:rPr>
          <w:rFonts w:ascii="Arial" w:hAnsi="Arial" w:cs="Arial"/>
          <w:sz w:val="24"/>
          <w:szCs w:val="24"/>
        </w:rPr>
        <w:t>Przodkowo 19 kwietnia 2019 roku</w:t>
      </w:r>
    </w:p>
    <w:p w14:paraId="2F94763B" w14:textId="77777777" w:rsidR="00056A32" w:rsidRDefault="00056A32" w:rsidP="00D25BC6">
      <w:pPr>
        <w:ind w:left="4956"/>
        <w:rPr>
          <w:rFonts w:ascii="Arial" w:hAnsi="Arial" w:cs="Arial"/>
          <w:sz w:val="24"/>
          <w:szCs w:val="24"/>
        </w:rPr>
      </w:pPr>
    </w:p>
    <w:p w14:paraId="6D8874F8" w14:textId="77777777" w:rsidR="00D25BC6" w:rsidRPr="00D25BC6" w:rsidRDefault="00D25BC6" w:rsidP="00D25BC6">
      <w:pPr>
        <w:rPr>
          <w:rFonts w:ascii="Arial" w:hAnsi="Arial" w:cs="Arial"/>
          <w:sz w:val="24"/>
          <w:szCs w:val="24"/>
        </w:rPr>
      </w:pPr>
      <w:r w:rsidRPr="00D25BC6">
        <w:rPr>
          <w:rFonts w:ascii="Arial" w:hAnsi="Arial" w:cs="Arial"/>
          <w:sz w:val="24"/>
          <w:szCs w:val="24"/>
        </w:rPr>
        <w:t xml:space="preserve"> </w:t>
      </w:r>
      <w:r w:rsidR="00056A32">
        <w:rPr>
          <w:rFonts w:ascii="Arial" w:hAnsi="Arial" w:cs="Arial"/>
          <w:sz w:val="24"/>
          <w:szCs w:val="24"/>
        </w:rPr>
        <w:t>Urząd Gminy Przodkowo</w:t>
      </w:r>
    </w:p>
    <w:p w14:paraId="26FC4F7F" w14:textId="77777777" w:rsidR="00D25BC6" w:rsidRPr="00D25BC6" w:rsidRDefault="00D25BC6">
      <w:pPr>
        <w:rPr>
          <w:rFonts w:ascii="Arial" w:hAnsi="Arial" w:cs="Arial"/>
        </w:rPr>
      </w:pPr>
    </w:p>
    <w:p w14:paraId="3882894A" w14:textId="77777777" w:rsidR="00D25BC6" w:rsidRPr="00D25BC6" w:rsidRDefault="00D25BC6">
      <w:pPr>
        <w:rPr>
          <w:rFonts w:ascii="Arial" w:hAnsi="Arial" w:cs="Arial"/>
        </w:rPr>
      </w:pPr>
    </w:p>
    <w:p w14:paraId="02D9A0AC" w14:textId="77777777" w:rsidR="00D25BC6" w:rsidRPr="00D25BC6" w:rsidRDefault="00D25BC6" w:rsidP="00D25BC6">
      <w:pPr>
        <w:ind w:left="2832" w:firstLine="708"/>
        <w:rPr>
          <w:rFonts w:ascii="Arial" w:hAnsi="Arial" w:cs="Arial"/>
          <w:b/>
          <w:sz w:val="28"/>
          <w:szCs w:val="28"/>
        </w:rPr>
      </w:pPr>
      <w:r w:rsidRPr="00D25BC6">
        <w:rPr>
          <w:rFonts w:ascii="Arial" w:hAnsi="Arial" w:cs="Arial"/>
          <w:b/>
          <w:sz w:val="28"/>
          <w:szCs w:val="28"/>
        </w:rPr>
        <w:t>Informacja</w:t>
      </w:r>
    </w:p>
    <w:p w14:paraId="71F59037" w14:textId="77777777" w:rsidR="00D25BC6" w:rsidRPr="00D25BC6" w:rsidRDefault="00D25BC6" w:rsidP="00D25BC6">
      <w:pPr>
        <w:spacing w:after="0"/>
        <w:ind w:firstLine="70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5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</w:t>
      </w:r>
      <w:r w:rsidRPr="00D25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Przodkowo</w:t>
      </w:r>
      <w:r w:rsidRPr="00D25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informuje, że zgłoszeń kandydatów na członków obwodowych komisji w Wyborach do Parlamentu Europejskiego przez pełnomocników wyborczych lub upoważnione przez nich osoby, można dokonywać w Urzędzie Gminy </w:t>
      </w:r>
      <w:r w:rsidRPr="00D25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Przodkowo</w:t>
      </w:r>
      <w:r w:rsidRPr="00D25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ul. </w:t>
      </w:r>
      <w:r w:rsidRPr="00D25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Kartuska</w:t>
      </w:r>
      <w:r w:rsidRPr="00D25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21 w pokoju nr 9 u </w:t>
      </w:r>
      <w:r w:rsidRPr="00D25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p.</w:t>
      </w:r>
      <w:r w:rsidRPr="00D25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25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Marleny Nowickiej</w:t>
      </w:r>
      <w:r w:rsidRPr="00D25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Pr="00D25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Stanowisko</w:t>
      </w:r>
      <w:r w:rsidRPr="00D25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ds. </w:t>
      </w:r>
      <w:r w:rsidRPr="00D25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obsługi Rady Gminy</w:t>
      </w:r>
      <w:r w:rsidRPr="00D25B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w godzinach pracy urzędu do dnia 26 kwietnia 2019 r., tj.:</w:t>
      </w:r>
    </w:p>
    <w:p w14:paraId="74AA94DA" w14:textId="77777777" w:rsidR="00D25BC6" w:rsidRPr="00D25BC6" w:rsidRDefault="00D25BC6" w:rsidP="00D25BC6">
      <w:pPr>
        <w:spacing w:after="0"/>
        <w:ind w:left="461" w:firstLine="70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Style w:val="TableGrid"/>
        <w:tblW w:w="9072" w:type="dxa"/>
        <w:tblInd w:w="-3" w:type="dxa"/>
        <w:tblCellMar>
          <w:top w:w="2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4208"/>
        <w:gridCol w:w="3871"/>
      </w:tblGrid>
      <w:tr w:rsidR="00D25BC6" w:rsidRPr="00D25BC6" w14:paraId="78291440" w14:textId="77777777" w:rsidTr="00D25BC6">
        <w:trPr>
          <w:trHeight w:val="47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D5E50" w14:textId="77777777" w:rsidR="00D25BC6" w:rsidRPr="00D25BC6" w:rsidRDefault="00D25BC6" w:rsidP="00D25BC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80B4A" w14:textId="77777777" w:rsidR="00D25BC6" w:rsidRPr="00D25BC6" w:rsidRDefault="00D25BC6" w:rsidP="00D25BC6">
            <w:pPr>
              <w:ind w:left="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5E2C3" w14:textId="77777777" w:rsidR="00D25BC6" w:rsidRPr="00D25BC6" w:rsidRDefault="00D25BC6" w:rsidP="00D25BC6">
            <w:pPr>
              <w:ind w:left="1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Godziny otwarcia</w:t>
            </w:r>
          </w:p>
        </w:tc>
      </w:tr>
      <w:tr w:rsidR="00D25BC6" w:rsidRPr="00D25BC6" w14:paraId="16D98876" w14:textId="77777777" w:rsidTr="00D25BC6">
        <w:trPr>
          <w:trHeight w:val="48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ACB0B" w14:textId="77777777" w:rsidR="00D25BC6" w:rsidRPr="00D25BC6" w:rsidRDefault="00D25BC6" w:rsidP="00D25BC6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C3F22" w14:textId="77777777" w:rsidR="00D25BC6" w:rsidRPr="00D25BC6" w:rsidRDefault="00D25BC6" w:rsidP="00D25BC6">
            <w:pPr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.04.2019 r. (</w:t>
            </w: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piątek)</w:t>
            </w: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EE8E6" w14:textId="77777777" w:rsidR="00D25BC6" w:rsidRPr="00D25BC6" w:rsidRDefault="00D25BC6" w:rsidP="00D25BC6">
            <w:pPr>
              <w:ind w:left="1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7.30</w:t>
            </w: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</w:t>
            </w: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</w:t>
            </w: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.30</w:t>
            </w:r>
          </w:p>
        </w:tc>
      </w:tr>
      <w:tr w:rsidR="00D25BC6" w:rsidRPr="00D25BC6" w14:paraId="51D40BE9" w14:textId="77777777" w:rsidTr="00D25BC6">
        <w:trPr>
          <w:trHeight w:val="48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4E698" w14:textId="77777777" w:rsidR="00D25BC6" w:rsidRPr="00D25BC6" w:rsidRDefault="00D25BC6" w:rsidP="00D25BC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F12E2" w14:textId="77777777" w:rsidR="00D25BC6" w:rsidRPr="00D25BC6" w:rsidRDefault="00D25BC6" w:rsidP="00D25BC6">
            <w:pPr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.04.2019 r. (wtorek</w:t>
            </w: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454C0" w14:textId="77777777" w:rsidR="00D25BC6" w:rsidRPr="00D25BC6" w:rsidRDefault="00D25BC6" w:rsidP="00D25BC6">
            <w:pPr>
              <w:ind w:left="1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7.30</w:t>
            </w: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</w:t>
            </w: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</w:t>
            </w: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.30</w:t>
            </w:r>
          </w:p>
        </w:tc>
      </w:tr>
      <w:tr w:rsidR="00D25BC6" w:rsidRPr="00D25BC6" w14:paraId="00AD4560" w14:textId="77777777" w:rsidTr="00D25BC6">
        <w:trPr>
          <w:trHeight w:val="47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9D265" w14:textId="77777777" w:rsidR="00D25BC6" w:rsidRPr="00D25BC6" w:rsidRDefault="00D25BC6" w:rsidP="00D25BC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943FC" w14:textId="77777777" w:rsidR="00D25BC6" w:rsidRPr="00D25BC6" w:rsidRDefault="00D25BC6" w:rsidP="00D25BC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24.04.2019 r. (środa)</w:t>
            </w: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1E57B" w14:textId="77777777" w:rsidR="00D25BC6" w:rsidRPr="00D25BC6" w:rsidRDefault="00D25BC6" w:rsidP="00D25BC6">
            <w:pPr>
              <w:ind w:left="1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7.30 </w:t>
            </w: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16.30</w:t>
            </w:r>
          </w:p>
        </w:tc>
      </w:tr>
      <w:tr w:rsidR="00D25BC6" w:rsidRPr="00D25BC6" w14:paraId="2E236DF4" w14:textId="77777777" w:rsidTr="00D25BC6">
        <w:trPr>
          <w:trHeight w:val="48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B355E" w14:textId="77777777" w:rsidR="00D25BC6" w:rsidRPr="00D25BC6" w:rsidRDefault="00D25BC6" w:rsidP="00D25BC6">
            <w:pPr>
              <w:ind w:left="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B182E" w14:textId="77777777" w:rsidR="00D25BC6" w:rsidRPr="00D25BC6" w:rsidRDefault="00D25BC6" w:rsidP="00D25BC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25.04.2019 r. (czwartek)</w:t>
            </w: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B7CE6" w14:textId="77777777" w:rsidR="00D25BC6" w:rsidRPr="00D25BC6" w:rsidRDefault="00D25BC6" w:rsidP="00D25BC6">
            <w:pPr>
              <w:ind w:left="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7.30</w:t>
            </w: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</w:t>
            </w: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15.30</w:t>
            </w:r>
          </w:p>
        </w:tc>
      </w:tr>
      <w:tr w:rsidR="00D25BC6" w:rsidRPr="00D25BC6" w14:paraId="15C11DB5" w14:textId="77777777" w:rsidTr="00D25BC6">
        <w:trPr>
          <w:trHeight w:val="48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E00C9" w14:textId="77777777" w:rsidR="00D25BC6" w:rsidRPr="00D25BC6" w:rsidRDefault="00D25BC6" w:rsidP="00D25BC6">
            <w:pPr>
              <w:ind w:left="1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0DC04" w14:textId="77777777" w:rsidR="00D25BC6" w:rsidRPr="00D25BC6" w:rsidRDefault="00D25BC6" w:rsidP="00D25BC6">
            <w:pPr>
              <w:ind w:left="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26.04.2019 r. (piątek)</w:t>
            </w: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53362" w14:textId="77777777" w:rsidR="00D25BC6" w:rsidRPr="00D25BC6" w:rsidRDefault="00D25BC6" w:rsidP="00D25BC6">
            <w:pPr>
              <w:ind w:left="1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7.30</w:t>
            </w: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</w:t>
            </w:r>
            <w:r w:rsidRPr="00D25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14.30</w:t>
            </w:r>
          </w:p>
        </w:tc>
      </w:tr>
    </w:tbl>
    <w:p w14:paraId="2C9D59D5" w14:textId="77777777" w:rsidR="00D25BC6" w:rsidRDefault="00D25BC6" w:rsidP="00D25BC6">
      <w:pPr>
        <w:ind w:left="2832" w:firstLine="708"/>
        <w:rPr>
          <w:sz w:val="28"/>
          <w:szCs w:val="28"/>
        </w:rPr>
      </w:pPr>
    </w:p>
    <w:p w14:paraId="2B8C193F" w14:textId="77777777" w:rsidR="00056A32" w:rsidRDefault="00056A32" w:rsidP="00D25BC6">
      <w:pPr>
        <w:ind w:left="2832" w:firstLine="708"/>
        <w:rPr>
          <w:sz w:val="28"/>
          <w:szCs w:val="28"/>
        </w:rPr>
      </w:pPr>
    </w:p>
    <w:p w14:paraId="38B149B3" w14:textId="77777777" w:rsidR="00056A32" w:rsidRDefault="00056A32" w:rsidP="00D25BC6">
      <w:pPr>
        <w:ind w:left="2832" w:firstLine="708"/>
        <w:rPr>
          <w:sz w:val="28"/>
          <w:szCs w:val="28"/>
        </w:rPr>
      </w:pPr>
    </w:p>
    <w:p w14:paraId="04651A45" w14:textId="77777777" w:rsidR="00056A32" w:rsidRDefault="00056A32" w:rsidP="00056A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Wójt Gminy Przodkowo</w:t>
      </w:r>
    </w:p>
    <w:p w14:paraId="35AD6C0F" w14:textId="77777777" w:rsidR="00056A32" w:rsidRPr="00D25BC6" w:rsidRDefault="00BB7540" w:rsidP="00056A32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( - )</w:t>
      </w:r>
      <w:r w:rsidR="00056A32">
        <w:rPr>
          <w:sz w:val="28"/>
          <w:szCs w:val="28"/>
        </w:rPr>
        <w:t xml:space="preserve">  Andrzej </w:t>
      </w:r>
      <w:bookmarkStart w:id="0" w:name="_GoBack"/>
      <w:bookmarkEnd w:id="0"/>
      <w:r w:rsidR="00056A32">
        <w:rPr>
          <w:sz w:val="28"/>
          <w:szCs w:val="28"/>
        </w:rPr>
        <w:t>Wyrzykowski</w:t>
      </w:r>
    </w:p>
    <w:sectPr w:rsidR="00056A32" w:rsidRPr="00D25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C6"/>
    <w:rsid w:val="00056A32"/>
    <w:rsid w:val="00BB7540"/>
    <w:rsid w:val="00D25BC6"/>
    <w:rsid w:val="00D5016E"/>
    <w:rsid w:val="00E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7882"/>
  <w15:chartTrackingRefBased/>
  <w15:docId w15:val="{41BCABE3-2574-40A4-8715-79F37632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25BC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 Marlena Nowicka</dc:creator>
  <cp:keywords/>
  <dc:description/>
  <cp:lastModifiedBy>U15 Marlena Nowicka</cp:lastModifiedBy>
  <cp:revision>2</cp:revision>
  <cp:lastPrinted>2019-04-19T12:07:00Z</cp:lastPrinted>
  <dcterms:created xsi:type="dcterms:W3CDTF">2019-04-19T12:08:00Z</dcterms:created>
  <dcterms:modified xsi:type="dcterms:W3CDTF">2019-04-19T12:08:00Z</dcterms:modified>
</cp:coreProperties>
</file>