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FE6C6" w14:textId="77777777" w:rsidR="0078028B" w:rsidRPr="003A6466" w:rsidRDefault="0078028B" w:rsidP="0078028B">
      <w:pPr>
        <w:ind w:left="4253"/>
      </w:pPr>
      <w:r w:rsidRPr="003A6466">
        <w:t>Konsul w ………………………….....</w:t>
      </w:r>
    </w:p>
    <w:p w14:paraId="0BB4F427" w14:textId="77777777" w:rsidR="0078028B" w:rsidRPr="003A6466" w:rsidRDefault="0078028B" w:rsidP="0078028B">
      <w:pPr>
        <w:spacing w:before="120"/>
        <w:ind w:left="4253"/>
      </w:pPr>
      <w:r w:rsidRPr="003A6466">
        <w:t>………………………………………………….</w:t>
      </w:r>
    </w:p>
    <w:p w14:paraId="380734D1" w14:textId="77777777" w:rsidR="0078028B" w:rsidRPr="003A6466" w:rsidRDefault="0078028B" w:rsidP="0078028B">
      <w:pPr>
        <w:spacing w:before="120"/>
        <w:ind w:left="4253"/>
      </w:pPr>
      <w:r w:rsidRPr="003A6466">
        <w:t>.…………………………………………………</w:t>
      </w:r>
    </w:p>
    <w:p w14:paraId="0781F5B2" w14:textId="77777777" w:rsidR="0078028B" w:rsidRPr="003A6466" w:rsidRDefault="0078028B" w:rsidP="0078028B">
      <w:pPr>
        <w:ind w:left="4253" w:right="425"/>
        <w:jc w:val="center"/>
        <w:rPr>
          <w:vertAlign w:val="superscript"/>
        </w:rPr>
      </w:pPr>
      <w:r w:rsidRPr="003A6466">
        <w:rPr>
          <w:vertAlign w:val="superscript"/>
        </w:rPr>
        <w:t>(adres urzędu konsularnego)</w:t>
      </w:r>
    </w:p>
    <w:p w14:paraId="1FBB50E2" w14:textId="77777777" w:rsidR="0078028B" w:rsidRPr="003A6466" w:rsidRDefault="0078028B" w:rsidP="0078028B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14:paraId="701AAFD0" w14:textId="77777777" w:rsidR="0078028B" w:rsidRPr="003A6466" w:rsidRDefault="0078028B" w:rsidP="0078028B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  <w:r w:rsidRPr="003A6466">
        <w:rPr>
          <w:b/>
          <w:sz w:val="24"/>
          <w:szCs w:val="24"/>
        </w:rPr>
        <w:br/>
        <w:t>ZA GRANICĄ</w:t>
      </w:r>
    </w:p>
    <w:p w14:paraId="4AD7A3DD" w14:textId="77777777" w:rsidR="0078028B" w:rsidRPr="003A6466" w:rsidRDefault="0078028B" w:rsidP="0078028B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PREZYDENTA RZECZYPOSPOLITEJ POLSKIEJ </w:t>
      </w:r>
    </w:p>
    <w:p w14:paraId="4DB6454D" w14:textId="77777777" w:rsidR="0078028B" w:rsidRPr="003A6466" w:rsidRDefault="0078028B" w:rsidP="0078028B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ZARZĄDZONYCH NA DZIEŃ 28 CZERWCA 2020 R.</w:t>
      </w:r>
    </w:p>
    <w:p w14:paraId="648D8A04" w14:textId="77777777" w:rsidR="0078028B" w:rsidRPr="003A6466" w:rsidRDefault="0078028B" w:rsidP="0078028B">
      <w:pPr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78028B" w:rsidRPr="003A6466" w14:paraId="7CFFAD0B" w14:textId="77777777" w:rsidTr="00E761C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49CA3" w14:textId="77777777"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E33E" w14:textId="77777777"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14:paraId="6C929C15" w14:textId="77777777" w:rsidTr="00E761C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E71EF" w14:textId="77777777"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D03E" w14:textId="77777777"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14:paraId="6A0AA776" w14:textId="77777777" w:rsidTr="00E761C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ACF5C" w14:textId="77777777"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CE78" w14:textId="77777777"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14:paraId="1001B206" w14:textId="77777777" w:rsidTr="00E761C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739DA" w14:textId="77777777"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2DD2" w14:textId="77777777"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14:paraId="3B872DE6" w14:textId="77777777" w:rsidTr="00E761C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756C4" w14:textId="77777777"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Nr</w:t>
            </w:r>
            <w:r>
              <w:rPr>
                <w:b/>
                <w:i/>
                <w:szCs w:val="26"/>
              </w:rPr>
              <w:t xml:space="preserve"> </w:t>
            </w:r>
            <w:r w:rsidRPr="00615198">
              <w:rPr>
                <w:b/>
                <w:i/>
                <w:szCs w:val="26"/>
              </w:rPr>
              <w:t>ewidencyjny</w:t>
            </w:r>
            <w:r w:rsidRPr="003A6466">
              <w:rPr>
                <w:b/>
                <w:i/>
                <w:szCs w:val="26"/>
              </w:rPr>
              <w:t xml:space="preserve"> </w:t>
            </w:r>
            <w:r>
              <w:rPr>
                <w:b/>
                <w:i/>
                <w:szCs w:val="26"/>
              </w:rPr>
              <w:t>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54BA" w14:textId="77777777"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14:paraId="06A19CAF" w14:textId="77777777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B196" w14:textId="77777777"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zamieszkania lub pobytu wyborcy za granicą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A9F3" w14:textId="77777777"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14:paraId="4BCED670" w14:textId="77777777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8B0B" w14:textId="77777777"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zamieszkania wyborcy w kraju, tj. miejsce wpisania wyborcy w rejestrze wyborców (w przypadku osób przebywających czasowo za granicą)</w:t>
            </w:r>
          </w:p>
          <w:p w14:paraId="2656D195" w14:textId="77777777"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F787" w14:textId="77777777"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14:paraId="58E4E397" w14:textId="77777777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6792" w14:textId="77777777"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ważnego polskiego paszportu oraz miejsce i data jego wydania (w państwach, w których dowód osobisty jest wystarczającym dokumentem do przekroczenia granicy, w miejsce numeru paszportu można podać numer ważnego dowodu osobistego);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208F" w14:textId="77777777"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14:paraId="32880731" w14:textId="77777777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C094C" w14:textId="77777777"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wyborczy,</w:t>
            </w:r>
            <w:r>
              <w:rPr>
                <w:b/>
                <w:i/>
                <w:szCs w:val="26"/>
              </w:rPr>
              <w:t xml:space="preserve"> </w:t>
            </w:r>
            <w:r w:rsidRPr="003A6466">
              <w:rPr>
                <w:b/>
                <w:i/>
                <w:szCs w:val="26"/>
              </w:rPr>
              <w:t>lub</w:t>
            </w:r>
            <w:r w:rsidRPr="003A6466">
              <w:rPr>
                <w:b/>
                <w:i/>
                <w:szCs w:val="26"/>
              </w:rPr>
              <w:br/>
              <w:t>wskazanie, że zostanie on</w:t>
            </w:r>
            <w:r w:rsidRPr="003A6466">
              <w:rPr>
                <w:b/>
                <w:i/>
                <w:szCs w:val="26"/>
              </w:rPr>
              <w:br/>
              <w:t>ODEBRANY OSOBIŚCIE</w:t>
            </w:r>
            <w:r w:rsidRPr="003A6466">
              <w:rPr>
                <w:b/>
                <w:i/>
                <w:szCs w:val="26"/>
              </w:rPr>
              <w:br/>
              <w:t>przez wyborcę u konsula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8299" w14:textId="77777777"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14:paraId="4DE9C252" w14:textId="77777777" w:rsidTr="00E761CE">
        <w:trPr>
          <w:trHeight w:val="47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B3F3" w14:textId="77777777"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4040" w14:textId="77777777"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14:paraId="6E9CB7AF" w14:textId="77777777" w:rsidTr="00E761CE">
        <w:trPr>
          <w:trHeight w:val="5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B349" w14:textId="77777777"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B5C9" w14:textId="77777777"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</w:tbl>
    <w:p w14:paraId="0D3FA259" w14:textId="77777777" w:rsidR="0078028B" w:rsidRPr="003A6466" w:rsidRDefault="0078028B" w:rsidP="0078028B">
      <w:pPr>
        <w:tabs>
          <w:tab w:val="left" w:pos="426"/>
        </w:tabs>
        <w:spacing w:before="240"/>
        <w:rPr>
          <w:szCs w:val="26"/>
        </w:rPr>
      </w:pPr>
      <w:r w:rsidRPr="003A6466">
        <w:rPr>
          <w:szCs w:val="26"/>
        </w:rPr>
        <w:t>………………..., dnia ………………                                              ……………………..</w:t>
      </w:r>
    </w:p>
    <w:p w14:paraId="5D43E7DA" w14:textId="77777777" w:rsidR="0016678B" w:rsidRPr="0078028B" w:rsidRDefault="0078028B" w:rsidP="0078028B">
      <w:pPr>
        <w:tabs>
          <w:tab w:val="left" w:pos="426"/>
        </w:tabs>
        <w:rPr>
          <w:szCs w:val="26"/>
          <w:vertAlign w:val="superscript"/>
        </w:rPr>
      </w:pPr>
      <w:r w:rsidRPr="003A6466">
        <w:rPr>
          <w:szCs w:val="26"/>
          <w:vertAlign w:val="superscript"/>
        </w:rPr>
        <w:t xml:space="preserve">         (miejscowość)                                   (data)                                                                                                     (podpis wyborcy)</w:t>
      </w:r>
    </w:p>
    <w:sectPr w:rsidR="0016678B" w:rsidRPr="0078028B" w:rsidSect="0078028B">
      <w:headerReference w:type="even" r:id="rId6"/>
      <w:headerReference w:type="default" r:id="rId7"/>
      <w:pgSz w:w="11907" w:h="16840" w:code="9"/>
      <w:pgMar w:top="35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49A973" w14:textId="77777777" w:rsidR="001555E4" w:rsidRDefault="001555E4">
      <w:r>
        <w:separator/>
      </w:r>
    </w:p>
  </w:endnote>
  <w:endnote w:type="continuationSeparator" w:id="0">
    <w:p w14:paraId="6C34A9D4" w14:textId="77777777" w:rsidR="001555E4" w:rsidRDefault="00155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013C55" w14:textId="77777777" w:rsidR="001555E4" w:rsidRDefault="001555E4">
      <w:r>
        <w:separator/>
      </w:r>
    </w:p>
  </w:footnote>
  <w:footnote w:type="continuationSeparator" w:id="0">
    <w:p w14:paraId="181EA87A" w14:textId="77777777" w:rsidR="001555E4" w:rsidRDefault="00155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6203C" w14:textId="77777777" w:rsidR="00A365B2" w:rsidRDefault="0078028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059F7E62" w14:textId="77777777" w:rsidR="00A365B2" w:rsidRDefault="001555E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BB0D04" w14:textId="77777777" w:rsidR="00A365B2" w:rsidRDefault="0078028B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9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6FEF1C08" w14:textId="77777777" w:rsidR="00A365B2" w:rsidRDefault="001555E4">
    <w:pPr>
      <w:pStyle w:val="Nagwek"/>
      <w:spacing w:before="120" w:after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28B"/>
    <w:rsid w:val="001555E4"/>
    <w:rsid w:val="003C374A"/>
    <w:rsid w:val="0069491C"/>
    <w:rsid w:val="0078028B"/>
    <w:rsid w:val="00B6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97FBF"/>
  <w15:chartTrackingRefBased/>
  <w15:docId w15:val="{B1AAEBD6-A965-44F0-B63B-CD8A73032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028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7802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78028B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umerstrony">
    <w:name w:val="page number"/>
    <w:basedOn w:val="Domylnaczcionkaakapitu"/>
    <w:semiHidden/>
    <w:rsid w:val="0078028B"/>
  </w:style>
  <w:style w:type="table" w:styleId="Tabela-Siatka">
    <w:name w:val="Table Grid"/>
    <w:basedOn w:val="Standardowy"/>
    <w:uiPriority w:val="39"/>
    <w:rsid w:val="0078028B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U15 Marlena Nowicka</cp:lastModifiedBy>
  <cp:revision>2</cp:revision>
  <dcterms:created xsi:type="dcterms:W3CDTF">2020-06-04T13:24:00Z</dcterms:created>
  <dcterms:modified xsi:type="dcterms:W3CDTF">2020-06-04T13:24:00Z</dcterms:modified>
</cp:coreProperties>
</file>